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page" w:horzAnchor="margin" w:tblpXSpec="center" w:tblpY="1921"/>
        <w:tblW w:w="0" w:type="auto"/>
        <w:tblLook w:val="04A0" w:firstRow="1" w:lastRow="0" w:firstColumn="1" w:lastColumn="0" w:noHBand="0" w:noVBand="1"/>
      </w:tblPr>
      <w:tblGrid>
        <w:gridCol w:w="1650"/>
        <w:gridCol w:w="1043"/>
        <w:gridCol w:w="284"/>
        <w:gridCol w:w="5812"/>
      </w:tblGrid>
      <w:tr w:rsidR="0050797E" w:rsidTr="0025268B">
        <w:tc>
          <w:tcPr>
            <w:tcW w:w="87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797E" w:rsidRPr="000C71A8" w:rsidRDefault="0050797E" w:rsidP="00011E60">
            <w:pPr>
              <w:jc w:val="center"/>
            </w:pPr>
            <w:r w:rsidRPr="000C71A8">
              <w:rPr>
                <w:rFonts w:hint="eastAsia"/>
                <w:sz w:val="24"/>
              </w:rPr>
              <w:t>第三者行為直接求償調査票</w:t>
            </w:r>
          </w:p>
        </w:tc>
      </w:tr>
      <w:tr w:rsidR="0050797E" w:rsidTr="0025268B">
        <w:trPr>
          <w:trHeight w:val="544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50797E" w:rsidRDefault="00312D16" w:rsidP="0025268B">
            <w:r>
              <w:rPr>
                <w:rFonts w:hint="eastAsia"/>
              </w:rPr>
              <w:t>被害者（被保険者）</w:t>
            </w:r>
            <w:r w:rsidR="0050797E">
              <w:rPr>
                <w:rFonts w:hint="eastAsia"/>
              </w:rPr>
              <w:t>氏名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50797E" w:rsidRPr="000C71A8" w:rsidRDefault="0050797E" w:rsidP="0025268B"/>
        </w:tc>
      </w:tr>
      <w:tr w:rsidR="0050797E" w:rsidTr="0025268B">
        <w:trPr>
          <w:trHeight w:val="552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50797E" w:rsidRDefault="0050797E" w:rsidP="0025268B">
            <w:r>
              <w:rPr>
                <w:rFonts w:hint="eastAsia"/>
              </w:rPr>
              <w:t>加害者氏名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50797E" w:rsidRPr="000C71A8" w:rsidRDefault="0050797E" w:rsidP="0025268B"/>
        </w:tc>
      </w:tr>
      <w:tr w:rsidR="0050797E" w:rsidTr="0025268B">
        <w:trPr>
          <w:trHeight w:val="559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50797E" w:rsidRDefault="0050797E" w:rsidP="0025268B">
            <w:r>
              <w:rPr>
                <w:rFonts w:hint="eastAsia"/>
              </w:rPr>
              <w:t>事故発生日時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50797E" w:rsidRPr="000C71A8" w:rsidRDefault="009A033E" w:rsidP="0025268B">
            <w:r w:rsidRPr="000C71A8">
              <w:rPr>
                <w:rFonts w:hint="eastAsia"/>
              </w:rPr>
              <w:t xml:space="preserve">　　　　　　年　　　月　　　日（　　）　　　　時頃</w:t>
            </w:r>
          </w:p>
        </w:tc>
      </w:tr>
      <w:tr w:rsidR="0050797E" w:rsidTr="0025268B"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50797E" w:rsidRDefault="0050797E" w:rsidP="0025268B">
            <w:r>
              <w:rPr>
                <w:rFonts w:hint="eastAsia"/>
              </w:rPr>
              <w:t>事故内容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011E60" w:rsidRPr="000C71A8" w:rsidRDefault="009A033E" w:rsidP="0025268B">
            <w:r w:rsidRPr="000C71A8">
              <w:rPr>
                <w:rFonts w:hint="eastAsia"/>
              </w:rPr>
              <w:t xml:space="preserve">　</w:t>
            </w:r>
            <w:r w:rsidR="00011E60" w:rsidRPr="000C71A8">
              <w:rPr>
                <w:rFonts w:hint="eastAsia"/>
              </w:rPr>
              <w:t xml:space="preserve">自動車事故　　</w:t>
            </w:r>
            <w:r w:rsidRPr="000C71A8">
              <w:rPr>
                <w:rFonts w:hint="eastAsia"/>
              </w:rPr>
              <w:t xml:space="preserve">自転車事故　　ペット咬傷　　食中毒　</w:t>
            </w:r>
          </w:p>
          <w:p w:rsidR="0050797E" w:rsidRPr="000C71A8" w:rsidRDefault="009A033E" w:rsidP="0025268B">
            <w:r w:rsidRPr="000C71A8">
              <w:rPr>
                <w:rFonts w:hint="eastAsia"/>
              </w:rPr>
              <w:t xml:space="preserve">　施設内事故</w:t>
            </w:r>
          </w:p>
          <w:p w:rsidR="009A033E" w:rsidRPr="000C71A8" w:rsidRDefault="009A033E" w:rsidP="0025268B">
            <w:r w:rsidRPr="000C71A8">
              <w:rPr>
                <w:rFonts w:hint="eastAsia"/>
              </w:rPr>
              <w:t xml:space="preserve">　その他（　　　　　　　　　　　　　　　　　　　）</w:t>
            </w:r>
          </w:p>
        </w:tc>
      </w:tr>
      <w:tr w:rsidR="0050797E" w:rsidTr="0025268B">
        <w:trPr>
          <w:trHeight w:val="1445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50797E" w:rsidRDefault="0050797E" w:rsidP="0025268B">
            <w:r>
              <w:rPr>
                <w:rFonts w:hint="eastAsia"/>
              </w:rPr>
              <w:t>事故発生時の状況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50797E" w:rsidRDefault="0050797E" w:rsidP="0025268B"/>
        </w:tc>
      </w:tr>
      <w:tr w:rsidR="0050797E" w:rsidTr="0025268B"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50797E" w:rsidRDefault="009A033E" w:rsidP="0025268B">
            <w:r>
              <w:rPr>
                <w:rFonts w:hint="eastAsia"/>
              </w:rPr>
              <w:t>加害者</w:t>
            </w:r>
            <w:r w:rsidR="00B6133E">
              <w:rPr>
                <w:rFonts w:hint="eastAsia"/>
              </w:rPr>
              <w:t>の認識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50797E" w:rsidRDefault="00B6133E" w:rsidP="0025268B">
            <w:pPr>
              <w:spacing w:line="276" w:lineRule="auto"/>
            </w:pPr>
            <w:r>
              <w:rPr>
                <w:rFonts w:hint="eastAsia"/>
              </w:rPr>
              <w:t>当該事故の事実を認めているか</w:t>
            </w:r>
          </w:p>
          <w:p w:rsidR="00B6133E" w:rsidRDefault="00B6133E" w:rsidP="0025268B">
            <w:pPr>
              <w:spacing w:line="276" w:lineRule="auto"/>
            </w:pPr>
            <w:r>
              <w:rPr>
                <w:rFonts w:hint="eastAsia"/>
              </w:rPr>
              <w:t xml:space="preserve">　認めている　　　　認めていない</w:t>
            </w:r>
          </w:p>
          <w:p w:rsidR="00B6133E" w:rsidRDefault="00B6133E" w:rsidP="0025268B">
            <w:pPr>
              <w:spacing w:line="276" w:lineRule="auto"/>
            </w:pPr>
            <w:r>
              <w:rPr>
                <w:rFonts w:hint="eastAsia"/>
              </w:rPr>
              <w:t>被保険者の治療費を賠償する意思はあるか</w:t>
            </w:r>
          </w:p>
          <w:p w:rsidR="00B6133E" w:rsidRDefault="00B6133E" w:rsidP="0025268B">
            <w:pPr>
              <w:spacing w:line="276" w:lineRule="auto"/>
            </w:pPr>
            <w:r>
              <w:rPr>
                <w:rFonts w:hint="eastAsia"/>
              </w:rPr>
              <w:t xml:space="preserve">　ある　　　　　　　ない</w:t>
            </w:r>
          </w:p>
        </w:tc>
      </w:tr>
      <w:tr w:rsidR="0050797E" w:rsidTr="0025268B">
        <w:trPr>
          <w:trHeight w:val="499"/>
        </w:trPr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50797E" w:rsidRDefault="00312D16" w:rsidP="0025268B">
            <w:r>
              <w:rPr>
                <w:rFonts w:hint="eastAsia"/>
              </w:rPr>
              <w:t>警察への届出の有無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50797E" w:rsidRDefault="00312D16" w:rsidP="0025268B">
            <w:pPr>
              <w:jc w:val="center"/>
            </w:pPr>
            <w:r>
              <w:rPr>
                <w:rFonts w:hint="eastAsia"/>
              </w:rPr>
              <w:t>有　　　　　　　無</w:t>
            </w:r>
          </w:p>
        </w:tc>
      </w:tr>
      <w:tr w:rsidR="0050797E" w:rsidTr="0025268B">
        <w:tc>
          <w:tcPr>
            <w:tcW w:w="2693" w:type="dxa"/>
            <w:gridSpan w:val="2"/>
            <w:tcBorders>
              <w:left w:val="single" w:sz="12" w:space="0" w:color="auto"/>
            </w:tcBorders>
            <w:vAlign w:val="center"/>
          </w:tcPr>
          <w:p w:rsidR="0050797E" w:rsidRDefault="00312D16" w:rsidP="0025268B">
            <w:r>
              <w:rPr>
                <w:rFonts w:hint="eastAsia"/>
              </w:rPr>
              <w:t>過失割合の主張</w:t>
            </w:r>
          </w:p>
        </w:tc>
        <w:tc>
          <w:tcPr>
            <w:tcW w:w="6096" w:type="dxa"/>
            <w:gridSpan w:val="2"/>
            <w:tcBorders>
              <w:right w:val="single" w:sz="12" w:space="0" w:color="auto"/>
            </w:tcBorders>
            <w:vAlign w:val="center"/>
          </w:tcPr>
          <w:p w:rsidR="0050797E" w:rsidRDefault="00312D16" w:rsidP="0025268B">
            <w:r>
              <w:rPr>
                <w:rFonts w:hint="eastAsia"/>
              </w:rPr>
              <w:t>被害者（被保険者）が主張する過失割合</w:t>
            </w:r>
          </w:p>
          <w:p w:rsidR="00312D16" w:rsidRDefault="00312D16" w:rsidP="0025268B">
            <w:r>
              <w:rPr>
                <w:rFonts w:hint="eastAsia"/>
              </w:rPr>
              <w:t xml:space="preserve">　　被害者（被保険者）　　　　　％</w:t>
            </w:r>
          </w:p>
          <w:p w:rsidR="00312D16" w:rsidRDefault="00312D16" w:rsidP="0025268B">
            <w:r>
              <w:rPr>
                <w:rFonts w:hint="eastAsia"/>
              </w:rPr>
              <w:t xml:space="preserve">　　加害者　　　　　　　　　　　％</w:t>
            </w:r>
          </w:p>
          <w:p w:rsidR="00312D16" w:rsidRDefault="00312D16" w:rsidP="0025268B">
            <w:r>
              <w:rPr>
                <w:rFonts w:hint="eastAsia"/>
              </w:rPr>
              <w:t xml:space="preserve">　　主張する理由等</w:t>
            </w:r>
          </w:p>
          <w:p w:rsidR="00312D16" w:rsidRDefault="00312D16" w:rsidP="0025268B"/>
          <w:p w:rsidR="00312D16" w:rsidRDefault="00312D16" w:rsidP="0025268B">
            <w:r>
              <w:rPr>
                <w:rFonts w:hint="eastAsia"/>
              </w:rPr>
              <w:t>加害者が主張する過失割合</w:t>
            </w:r>
          </w:p>
          <w:p w:rsidR="0025268B" w:rsidRDefault="0025268B" w:rsidP="0025268B">
            <w:r>
              <w:rPr>
                <w:rFonts w:hint="eastAsia"/>
              </w:rPr>
              <w:t xml:space="preserve">　　被害者（被保険者）　　　　　％</w:t>
            </w:r>
          </w:p>
          <w:p w:rsidR="0025268B" w:rsidRDefault="0025268B" w:rsidP="0025268B">
            <w:r>
              <w:rPr>
                <w:rFonts w:hint="eastAsia"/>
              </w:rPr>
              <w:t xml:space="preserve">　　加害者　　　　　　　　　　　％</w:t>
            </w:r>
          </w:p>
          <w:p w:rsidR="0025268B" w:rsidRDefault="0025268B" w:rsidP="0025268B">
            <w:r>
              <w:rPr>
                <w:rFonts w:hint="eastAsia"/>
              </w:rPr>
              <w:t xml:space="preserve">　　主張する理由等</w:t>
            </w:r>
          </w:p>
          <w:p w:rsidR="00312D16" w:rsidRDefault="00312D16" w:rsidP="0025268B"/>
        </w:tc>
      </w:tr>
      <w:tr w:rsidR="0025268B" w:rsidTr="0025268B">
        <w:trPr>
          <w:trHeight w:val="578"/>
        </w:trPr>
        <w:tc>
          <w:tcPr>
            <w:tcW w:w="1650" w:type="dxa"/>
            <w:vMerge w:val="restart"/>
            <w:tcBorders>
              <w:left w:val="single" w:sz="12" w:space="0" w:color="auto"/>
            </w:tcBorders>
            <w:vAlign w:val="center"/>
          </w:tcPr>
          <w:p w:rsidR="0025268B" w:rsidRDefault="0025268B" w:rsidP="0025268B">
            <w:r>
              <w:rPr>
                <w:rFonts w:hint="eastAsia"/>
              </w:rPr>
              <w:t>調査票記入者</w:t>
            </w:r>
          </w:p>
        </w:tc>
        <w:tc>
          <w:tcPr>
            <w:tcW w:w="1327" w:type="dxa"/>
            <w:gridSpan w:val="2"/>
            <w:vAlign w:val="center"/>
          </w:tcPr>
          <w:p w:rsidR="0025268B" w:rsidRDefault="0025268B" w:rsidP="0025268B">
            <w:r>
              <w:rPr>
                <w:rFonts w:hint="eastAsia"/>
              </w:rPr>
              <w:t>保険者名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25268B" w:rsidRDefault="0025268B" w:rsidP="0025268B"/>
        </w:tc>
      </w:tr>
      <w:tr w:rsidR="0025268B" w:rsidTr="0025268B">
        <w:trPr>
          <w:trHeight w:val="558"/>
        </w:trPr>
        <w:tc>
          <w:tcPr>
            <w:tcW w:w="1650" w:type="dxa"/>
            <w:vMerge/>
            <w:tcBorders>
              <w:left w:val="single" w:sz="12" w:space="0" w:color="auto"/>
            </w:tcBorders>
            <w:vAlign w:val="center"/>
          </w:tcPr>
          <w:p w:rsidR="0025268B" w:rsidRDefault="0025268B" w:rsidP="0025268B"/>
        </w:tc>
        <w:tc>
          <w:tcPr>
            <w:tcW w:w="1327" w:type="dxa"/>
            <w:gridSpan w:val="2"/>
            <w:vAlign w:val="center"/>
          </w:tcPr>
          <w:p w:rsidR="0025268B" w:rsidRDefault="0025268B" w:rsidP="0025268B">
            <w:r>
              <w:rPr>
                <w:rFonts w:hint="eastAsia"/>
              </w:rPr>
              <w:t>所属部署</w:t>
            </w:r>
          </w:p>
        </w:tc>
        <w:tc>
          <w:tcPr>
            <w:tcW w:w="5812" w:type="dxa"/>
            <w:tcBorders>
              <w:right w:val="single" w:sz="12" w:space="0" w:color="auto"/>
            </w:tcBorders>
          </w:tcPr>
          <w:p w:rsidR="0025268B" w:rsidRDefault="0025268B" w:rsidP="0025268B"/>
        </w:tc>
      </w:tr>
      <w:tr w:rsidR="0025268B" w:rsidTr="0025268B">
        <w:trPr>
          <w:trHeight w:val="552"/>
        </w:trPr>
        <w:tc>
          <w:tcPr>
            <w:tcW w:w="16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268B" w:rsidRDefault="0025268B" w:rsidP="0025268B"/>
        </w:tc>
        <w:tc>
          <w:tcPr>
            <w:tcW w:w="1327" w:type="dxa"/>
            <w:gridSpan w:val="2"/>
            <w:tcBorders>
              <w:bottom w:val="single" w:sz="12" w:space="0" w:color="auto"/>
            </w:tcBorders>
            <w:vAlign w:val="center"/>
          </w:tcPr>
          <w:p w:rsidR="0025268B" w:rsidRDefault="0025268B" w:rsidP="0025268B">
            <w:r>
              <w:rPr>
                <w:rFonts w:hint="eastAsia"/>
              </w:rPr>
              <w:t>氏　　名</w:t>
            </w:r>
          </w:p>
        </w:tc>
        <w:tc>
          <w:tcPr>
            <w:tcW w:w="5812" w:type="dxa"/>
            <w:tcBorders>
              <w:bottom w:val="single" w:sz="12" w:space="0" w:color="auto"/>
              <w:right w:val="single" w:sz="12" w:space="0" w:color="auto"/>
            </w:tcBorders>
          </w:tcPr>
          <w:p w:rsidR="0025268B" w:rsidRDefault="0025268B" w:rsidP="0025268B"/>
        </w:tc>
      </w:tr>
    </w:tbl>
    <w:p w:rsidR="003A718E" w:rsidRDefault="003A718E" w:rsidP="0004711F">
      <w:pPr>
        <w:jc w:val="center"/>
      </w:pPr>
      <w:bookmarkStart w:id="0" w:name="_GoBack"/>
      <w:bookmarkEnd w:id="0"/>
    </w:p>
    <w:sectPr w:rsidR="003A718E" w:rsidSect="00627E13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0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FAF" w:rsidRDefault="00133FAF" w:rsidP="008E768A">
      <w:r>
        <w:separator/>
      </w:r>
    </w:p>
  </w:endnote>
  <w:endnote w:type="continuationSeparator" w:id="0">
    <w:p w:rsidR="00133FAF" w:rsidRDefault="00133FAF" w:rsidP="008E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FAF" w:rsidRDefault="00133FAF" w:rsidP="008E768A">
      <w:r>
        <w:separator/>
      </w:r>
    </w:p>
  </w:footnote>
  <w:footnote w:type="continuationSeparator" w:id="0">
    <w:p w:rsidR="00133FAF" w:rsidRDefault="00133FAF" w:rsidP="008E7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68A" w:rsidRDefault="008E768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7E"/>
    <w:rsid w:val="0000616E"/>
    <w:rsid w:val="00011E60"/>
    <w:rsid w:val="0004711F"/>
    <w:rsid w:val="000C71A8"/>
    <w:rsid w:val="00133FAF"/>
    <w:rsid w:val="0025268B"/>
    <w:rsid w:val="00312D16"/>
    <w:rsid w:val="003A718E"/>
    <w:rsid w:val="0050797E"/>
    <w:rsid w:val="00627E13"/>
    <w:rsid w:val="008E768A"/>
    <w:rsid w:val="00995A9F"/>
    <w:rsid w:val="009A033E"/>
    <w:rsid w:val="009C55D2"/>
    <w:rsid w:val="00B6133E"/>
    <w:rsid w:val="00CC44D5"/>
    <w:rsid w:val="00EF1F39"/>
    <w:rsid w:val="00F2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A1F381F-9D60-4183-A756-0F75485E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68A"/>
  </w:style>
  <w:style w:type="paragraph" w:styleId="a6">
    <w:name w:val="footer"/>
    <w:basedOn w:val="a"/>
    <w:link w:val="a7"/>
    <w:uiPriority w:val="99"/>
    <w:unhideWhenUsed/>
    <w:rsid w:val="008E7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68A"/>
  </w:style>
  <w:style w:type="paragraph" w:styleId="a8">
    <w:name w:val="Balloon Text"/>
    <w:basedOn w:val="a"/>
    <w:link w:val="a9"/>
    <w:uiPriority w:val="99"/>
    <w:semiHidden/>
    <w:unhideWhenUsed/>
    <w:rsid w:val="008E76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6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3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群馬県国民健康保険団体連合会</dc:creator>
  <cp:lastModifiedBy>GMKS1057</cp:lastModifiedBy>
  <cp:revision>9</cp:revision>
  <cp:lastPrinted>2019-12-19T05:57:00Z</cp:lastPrinted>
  <dcterms:created xsi:type="dcterms:W3CDTF">2019-10-16T03:54:00Z</dcterms:created>
  <dcterms:modified xsi:type="dcterms:W3CDTF">2020-01-27T02:51:00Z</dcterms:modified>
</cp:coreProperties>
</file>